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CD" w:rsidRDefault="00292CE5" w:rsidP="00D96518">
      <w:pPr>
        <w:rPr>
          <w:sz w:val="20"/>
          <w:szCs w:val="20"/>
        </w:rPr>
        <w:sectPr w:rsidR="002341CD" w:rsidSect="00292CE5"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060B5B" wp14:editId="35EE7CA6">
            <wp:simplePos x="0" y="0"/>
            <wp:positionH relativeFrom="margin">
              <wp:posOffset>32172</wp:posOffset>
            </wp:positionH>
            <wp:positionV relativeFrom="paragraph">
              <wp:posOffset>-492291</wp:posOffset>
            </wp:positionV>
            <wp:extent cx="696339" cy="487018"/>
            <wp:effectExtent l="0" t="0" r="8890" b="889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62" cy="48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18" w:rsidRPr="00292C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97AE" wp14:editId="582FB04C">
                <wp:simplePos x="0" y="0"/>
                <wp:positionH relativeFrom="margin">
                  <wp:align>center</wp:align>
                </wp:positionH>
                <wp:positionV relativeFrom="paragraph">
                  <wp:posOffset>-472634</wp:posOffset>
                </wp:positionV>
                <wp:extent cx="5148470" cy="182880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518" w:rsidRPr="00292CE5" w:rsidRDefault="00D96518" w:rsidP="00D965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2CE5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Lista de Organizaciones con derecho a Voz y Voto SD</w:t>
                            </w:r>
                            <w:r w:rsidR="002341CD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292CE5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                                                              Proceso eleccionario Comisión presidencial OI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8897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37.2pt;width:405.4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" filled="f" stroked="f">
                <v:textbox style="mso-fit-shape-to-text:t">
                  <w:txbxContent>
                    <w:p w:rsidR="00D96518" w:rsidRPr="00292CE5" w:rsidRDefault="00D96518" w:rsidP="00D96518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2CE5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Lista de Organizaciones con derecho a Voz y Voto SD</w:t>
                      </w:r>
                      <w:r w:rsidR="002341CD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292CE5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                                                                Proceso eleccionario Comisión presidencial OI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518" w:rsidRPr="00292CE5">
        <w:rPr>
          <w:sz w:val="20"/>
          <w:szCs w:val="20"/>
        </w:rPr>
        <w:tab/>
      </w:r>
    </w:p>
    <w:p w:rsidR="00D96518" w:rsidRPr="00292CE5" w:rsidRDefault="00D96518" w:rsidP="00D96518">
      <w:pPr>
        <w:rPr>
          <w:sz w:val="20"/>
          <w:szCs w:val="20"/>
        </w:rPr>
      </w:pPr>
    </w:p>
    <w:p w:rsidR="00D96518" w:rsidRPr="00292CE5" w:rsidRDefault="00D96518" w:rsidP="00D96518">
      <w:pPr>
        <w:rPr>
          <w:sz w:val="20"/>
          <w:szCs w:val="20"/>
        </w:rPr>
      </w:pPr>
      <w:r w:rsidRPr="00292CE5">
        <w:rPr>
          <w:sz w:val="20"/>
          <w:szCs w:val="20"/>
        </w:rPr>
        <w:tab/>
      </w:r>
    </w:p>
    <w:p w:rsidR="00D96518" w:rsidRPr="00292CE5" w:rsidRDefault="00D96518" w:rsidP="00D96518">
      <w:pPr>
        <w:rPr>
          <w:sz w:val="20"/>
          <w:szCs w:val="20"/>
        </w:rPr>
        <w:sectPr w:rsidR="00D96518" w:rsidRPr="00292CE5" w:rsidSect="002341C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ACCION COMUNITARIA BRISAS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ASOCIACION MADRE ISABELA CATOLICA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ASOCIACION BRISAS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ASOCIACION DE HOMBRES Y MUJERES POR EL DESARROLLO DE BRISAS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ASOCIACION DE AMA DE CASA LUCHANDO POR LA EQUIDAD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CAUSA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CENTRO DE SALUD MADRE CANDIADA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CONFEDERACION DE JUNTA DE VECINOS DE SANTO DOMINGO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CONSEJO BARRIAL LOS TRES BRAZO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CONSEJO DE DESARROLLO DE LA RIVERA DEL OZAMA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COPADEBA -Comité Urbanización Bosh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COPETRI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COUSACO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ECOREBA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FENAJUTRA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FRENTE COMUNITARIO DEFENSOR DEL PUEBLO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FRENTE COMUNITARIO DEFENSORES LOS TRES BRAZO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FUNDACION BRISAS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FUNDACION DOMINICANA DE TRANSPLANTE DE HIGADO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FUNDACION EDUACTIVA Y VIDA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FUNDELOSA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FUNDOAMOR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GRUPO COMUNITARIO MIL FLORES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IGIESIA LA FE MUEVE MONTAÑA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IGLESIA ANTIOQUIA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IGLESIA CATOLICA BRISAS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2341CD">
        <w:rPr>
          <w:sz w:val="20"/>
          <w:szCs w:val="20"/>
        </w:rPr>
        <w:t>V BRISA NUEVA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2341CD">
        <w:rPr>
          <w:sz w:val="20"/>
          <w:szCs w:val="20"/>
        </w:rPr>
        <w:t>V LA ACCION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2341CD">
        <w:rPr>
          <w:sz w:val="20"/>
          <w:szCs w:val="20"/>
        </w:rPr>
        <w:t>V la Hermandad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2341CD">
        <w:rPr>
          <w:sz w:val="20"/>
          <w:szCs w:val="20"/>
        </w:rPr>
        <w:t>V LOS COCO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2341CD">
        <w:rPr>
          <w:sz w:val="20"/>
          <w:szCs w:val="20"/>
        </w:rPr>
        <w:t>V, RIVERA DEL OZAMA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2341CD">
        <w:rPr>
          <w:sz w:val="20"/>
          <w:szCs w:val="20"/>
        </w:rPr>
        <w:t>V. CRISTO REY 1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2341CD">
        <w:rPr>
          <w:sz w:val="20"/>
          <w:szCs w:val="20"/>
        </w:rPr>
        <w:t>V. PAZ Y AMOR DE BRISAS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2341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2341CD">
        <w:rPr>
          <w:sz w:val="20"/>
          <w:szCs w:val="20"/>
        </w:rPr>
        <w:t>MARIA</w:t>
      </w:r>
      <w:r w:rsidRPr="002341CD">
        <w:rPr>
          <w:sz w:val="20"/>
          <w:szCs w:val="20"/>
        </w:rPr>
        <w:t xml:space="preserve"> T. SANCHEZ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CAMA</w:t>
      </w:r>
      <w:r>
        <w:rPr>
          <w:sz w:val="20"/>
          <w:szCs w:val="20"/>
        </w:rPr>
        <w:t>Ñ</w:t>
      </w:r>
      <w:r w:rsidRPr="002341CD">
        <w:rPr>
          <w:sz w:val="20"/>
          <w:szCs w:val="20"/>
        </w:rPr>
        <w:t>O DEÑO DE LA ISLA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CANCINO SEGUNDA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EL DIQUE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LA UNION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LA UNION ORTENCIA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LAS FLORES 2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ORLANDO MARTINEZ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SOL DE PAZ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 SOL NACIENTE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</w:t>
      </w:r>
      <w:bookmarkStart w:id="0" w:name="_GoBack"/>
      <w:bookmarkEnd w:id="0"/>
      <w:r w:rsidRPr="002341CD">
        <w:rPr>
          <w:sz w:val="20"/>
          <w:szCs w:val="20"/>
        </w:rPr>
        <w:t xml:space="preserve"> NUEVO AMANECER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J.V. CORAZON DE JUSUS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J.V. FE Y CARIDAD DE BRISA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J.V. LA GLORIA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J.V. LA ISLA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J.V. NUEVOS AMANECER DE BRISAS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J.V.</w:t>
      </w:r>
      <w:r>
        <w:rPr>
          <w:sz w:val="20"/>
          <w:szCs w:val="20"/>
        </w:rPr>
        <w:t xml:space="preserve"> </w:t>
      </w:r>
      <w:r w:rsidRPr="002341CD">
        <w:rPr>
          <w:sz w:val="20"/>
          <w:szCs w:val="20"/>
        </w:rPr>
        <w:t>LAURELES BRISA 1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J.V.</w:t>
      </w:r>
      <w:r>
        <w:rPr>
          <w:sz w:val="20"/>
          <w:szCs w:val="20"/>
        </w:rPr>
        <w:t xml:space="preserve"> </w:t>
      </w:r>
      <w:r w:rsidRPr="002341CD">
        <w:rPr>
          <w:sz w:val="20"/>
          <w:szCs w:val="20"/>
        </w:rPr>
        <w:t>SANTO TOMAS DE AQUINO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J3B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JUNTA DE VECINOS UNION CRISTIANA Brisas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LICEO MINERVA MIRABAL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LIGA DEPORTIVA DE BRISASA DEL ESTE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MOPAR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RED URBANA POPULAR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SOCIEDAD DE PADRE Y AMIGOS DE LA ESCUELA SANTO TOMAS DE AQUINO</w:t>
      </w:r>
    </w:p>
    <w:p w:rsidR="002341CD" w:rsidRPr="002341CD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 xml:space="preserve">UNION CRISTIANA DE BRISA DEL ESTE </w:t>
      </w:r>
    </w:p>
    <w:p w:rsidR="00D96518" w:rsidRPr="00292CE5" w:rsidRDefault="002341CD" w:rsidP="002341CD">
      <w:pPr>
        <w:pStyle w:val="Sinespaciado"/>
        <w:rPr>
          <w:sz w:val="20"/>
          <w:szCs w:val="20"/>
        </w:rPr>
      </w:pPr>
      <w:r w:rsidRPr="002341CD">
        <w:rPr>
          <w:sz w:val="20"/>
          <w:szCs w:val="20"/>
        </w:rPr>
        <w:t>VANEZA MONTERO</w:t>
      </w:r>
    </w:p>
    <w:sectPr w:rsidR="00D96518" w:rsidRPr="00292CE5" w:rsidSect="002341C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18"/>
    <w:rsid w:val="002341CD"/>
    <w:rsid w:val="00292CE5"/>
    <w:rsid w:val="00D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ED02"/>
  <w15:chartTrackingRefBased/>
  <w15:docId w15:val="{90087649-FB7B-40D3-8BBA-C97BF96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6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 X</dc:creator>
  <cp:keywords/>
  <dc:description/>
  <cp:lastModifiedBy>Empleado X</cp:lastModifiedBy>
  <cp:revision>2</cp:revision>
  <dcterms:created xsi:type="dcterms:W3CDTF">2018-05-22T21:39:00Z</dcterms:created>
  <dcterms:modified xsi:type="dcterms:W3CDTF">2018-05-22T22:58:00Z</dcterms:modified>
</cp:coreProperties>
</file>